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B9" w:rsidRPr="007D79B9" w:rsidRDefault="007D79B9" w:rsidP="007D79B9">
      <w:pPr>
        <w:rPr>
          <w:u w:val="single"/>
        </w:rPr>
      </w:pPr>
      <w:r>
        <w:rPr>
          <w:b/>
        </w:rPr>
        <w:t>Algebra II</w:t>
      </w:r>
      <w:r>
        <w:tab/>
      </w:r>
      <w:r>
        <w:tab/>
      </w:r>
      <w:r>
        <w:tab/>
      </w:r>
      <w:r>
        <w:tab/>
      </w:r>
      <w:r w:rsidR="00233907"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D79B9" w:rsidRDefault="0012372B" w:rsidP="007D79B9">
      <w:pPr>
        <w:rPr>
          <w:b/>
        </w:rPr>
      </w:pPr>
      <w:r>
        <w:rPr>
          <w:b/>
        </w:rPr>
        <w:t xml:space="preserve">Mrs. </w:t>
      </w:r>
      <w:r w:rsidR="00233907">
        <w:rPr>
          <w:b/>
        </w:rPr>
        <w:t>Britton</w:t>
      </w:r>
    </w:p>
    <w:p w:rsidR="007D79B9" w:rsidRDefault="00655BDA" w:rsidP="007D79B9">
      <w:r>
        <w:rPr>
          <w:b/>
        </w:rPr>
        <w:t>7.1 – 7.3</w:t>
      </w:r>
      <w:r w:rsidR="007D79B9">
        <w:rPr>
          <w:b/>
        </w:rPr>
        <w:t xml:space="preserve"> Quiz</w:t>
      </w:r>
      <w:r w:rsidR="00E70328">
        <w:rPr>
          <w:b/>
        </w:rPr>
        <w:t xml:space="preserve"> review</w:t>
      </w:r>
      <w:r w:rsidR="00E70328">
        <w:tab/>
      </w:r>
      <w:r w:rsidR="00E70328">
        <w:tab/>
      </w:r>
      <w:r w:rsidR="00E70328">
        <w:tab/>
      </w:r>
      <w:r w:rsidR="00E70328">
        <w:tab/>
      </w:r>
      <w:r w:rsidR="00E70328">
        <w:tab/>
      </w:r>
      <w:r w:rsidR="007D79B9">
        <w:t xml:space="preserve">Date: </w:t>
      </w:r>
      <w:r w:rsidR="007D79B9">
        <w:rPr>
          <w:u w:val="single"/>
        </w:rPr>
        <w:tab/>
      </w:r>
      <w:r w:rsidR="007D79B9">
        <w:rPr>
          <w:u w:val="single"/>
        </w:rPr>
        <w:tab/>
      </w:r>
      <w:r w:rsidR="007D79B9">
        <w:rPr>
          <w:u w:val="single"/>
        </w:rPr>
        <w:tab/>
      </w:r>
      <w:r w:rsidR="007D79B9">
        <w:rPr>
          <w:u w:val="single"/>
        </w:rPr>
        <w:tab/>
      </w:r>
      <w:r w:rsidR="007D79B9">
        <w:rPr>
          <w:u w:val="single"/>
        </w:rPr>
        <w:tab/>
      </w:r>
      <w:r w:rsidR="007D79B9">
        <w:rPr>
          <w:u w:val="single"/>
        </w:rPr>
        <w:tab/>
      </w:r>
    </w:p>
    <w:p w:rsidR="007D79B9" w:rsidRDefault="007D79B9" w:rsidP="007D79B9"/>
    <w:p w:rsidR="007D79B9" w:rsidRDefault="007D79B9" w:rsidP="007D79B9"/>
    <w:p w:rsidR="00A33624" w:rsidRPr="00A33624" w:rsidRDefault="00A33624" w:rsidP="007D79B9"/>
    <w:p w:rsidR="007D79B9" w:rsidRPr="00ED3C14" w:rsidRDefault="007D79B9" w:rsidP="007D79B9">
      <w:r w:rsidRPr="00691E62">
        <w:rPr>
          <w:b/>
        </w:rPr>
        <w:t>For 1 and 2, write each sum or difference as a polynomial in standard form.</w:t>
      </w:r>
      <w:r w:rsidR="0012372B">
        <w:rPr>
          <w:b/>
        </w:rPr>
        <w:t xml:space="preserve"> </w:t>
      </w:r>
    </w:p>
    <w:p w:rsidR="007D79B9" w:rsidRPr="00A33624" w:rsidRDefault="007D79B9" w:rsidP="007D79B9">
      <w:pPr>
        <w:rPr>
          <w:sz w:val="10"/>
          <w:szCs w:val="10"/>
        </w:rPr>
      </w:pPr>
    </w:p>
    <w:p w:rsidR="007D79B9" w:rsidRDefault="007D79B9" w:rsidP="007D79B9">
      <w:r>
        <w:t xml:space="preserve">1.   </w:t>
      </w:r>
      <w:r w:rsidR="00E70328" w:rsidRPr="008024A1">
        <w:rPr>
          <w:position w:val="-10"/>
        </w:rPr>
        <w:object w:dxaOrig="40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pt;height:18pt" o:ole="">
            <v:imagedata r:id="rId4" o:title=""/>
          </v:shape>
          <o:OLEObject Type="Embed" ProgID="Equation.DSMT4" ShapeID="_x0000_i1025" DrawAspect="Content" ObjectID="_1455519979" r:id="rId5"/>
        </w:object>
      </w:r>
      <w:r>
        <w:t xml:space="preserve">          2.   </w:t>
      </w:r>
      <w:r w:rsidR="00E70328" w:rsidRPr="008024A1">
        <w:rPr>
          <w:position w:val="-10"/>
        </w:rPr>
        <w:object w:dxaOrig="2840" w:dyaOrig="360">
          <v:shape id="_x0000_i1026" type="#_x0000_t75" style="width:141.75pt;height:18pt" o:ole="">
            <v:imagedata r:id="rId6" o:title=""/>
          </v:shape>
          <o:OLEObject Type="Embed" ProgID="Equation.DSMT4" ShapeID="_x0000_i1026" DrawAspect="Content" ObjectID="_1455519980" r:id="rId7"/>
        </w:object>
      </w:r>
    </w:p>
    <w:p w:rsidR="007D79B9" w:rsidRDefault="007D79B9" w:rsidP="007D79B9">
      <w:r>
        <w:t xml:space="preserve"> </w:t>
      </w:r>
    </w:p>
    <w:p w:rsidR="007D79B9" w:rsidRDefault="007D79B9" w:rsidP="007D79B9"/>
    <w:p w:rsidR="00A33624" w:rsidRDefault="00A33624" w:rsidP="007D79B9"/>
    <w:p w:rsidR="007D79B9" w:rsidRDefault="007D79B9" w:rsidP="007D79B9"/>
    <w:p w:rsidR="007D79B9" w:rsidRPr="007D79B9" w:rsidRDefault="007D79B9" w:rsidP="007D79B9"/>
    <w:p w:rsidR="007D79B9" w:rsidRDefault="007D79B9" w:rsidP="007D79B9">
      <w:pPr>
        <w:rPr>
          <w:b/>
        </w:rPr>
      </w:pPr>
    </w:p>
    <w:p w:rsidR="007D79B9" w:rsidRDefault="00233907" w:rsidP="007D79B9">
      <w:r>
        <w:t>3</w:t>
      </w:r>
      <w:r w:rsidR="007D79B9" w:rsidRPr="00655BDA">
        <w:t>.</w:t>
      </w:r>
      <w:r w:rsidR="007D79B9">
        <w:rPr>
          <w:b/>
        </w:rPr>
        <w:t xml:space="preserve">  </w:t>
      </w:r>
      <w:r w:rsidR="007D79B9" w:rsidRPr="007D79B9">
        <w:rPr>
          <w:b/>
          <w:u w:val="single"/>
        </w:rPr>
        <w:t>Sketch</w:t>
      </w:r>
      <w:r w:rsidR="007D79B9" w:rsidRPr="00691E62">
        <w:rPr>
          <w:b/>
        </w:rPr>
        <w:t xml:space="preserve"> the graph of the </w:t>
      </w:r>
      <w:proofErr w:type="gramStart"/>
      <w:r w:rsidR="007D79B9" w:rsidRPr="00691E62">
        <w:rPr>
          <w:b/>
        </w:rPr>
        <w:t xml:space="preserve">function </w:t>
      </w:r>
      <w:proofErr w:type="gramEnd"/>
      <w:r w:rsidR="00E70328" w:rsidRPr="00691E62">
        <w:rPr>
          <w:b/>
          <w:position w:val="-10"/>
        </w:rPr>
        <w:object w:dxaOrig="2120" w:dyaOrig="360">
          <v:shape id="_x0000_i1027" type="#_x0000_t75" style="width:105.75pt;height:18pt" o:ole="">
            <v:imagedata r:id="rId8" o:title=""/>
          </v:shape>
          <o:OLEObject Type="Embed" ProgID="Equation.DSMT4" ShapeID="_x0000_i1027" DrawAspect="Content" ObjectID="_1455519981" r:id="rId9"/>
        </w:object>
      </w:r>
      <w:r w:rsidR="007D79B9" w:rsidRPr="00691E62">
        <w:rPr>
          <w:b/>
        </w:rPr>
        <w:t xml:space="preserve">. Find any local maxima or minima to the nearest </w:t>
      </w:r>
      <w:r w:rsidR="008172BB">
        <w:rPr>
          <w:b/>
        </w:rPr>
        <w:t>hundred</w:t>
      </w:r>
      <w:r w:rsidR="00A33624">
        <w:rPr>
          <w:b/>
        </w:rPr>
        <w:t>t</w:t>
      </w:r>
      <w:r w:rsidR="00655BDA">
        <w:rPr>
          <w:b/>
        </w:rPr>
        <w:t>h</w:t>
      </w:r>
      <w:r w:rsidR="007D79B9" w:rsidRPr="00691E62">
        <w:rPr>
          <w:b/>
        </w:rPr>
        <w:t>.  Find the intervals over which the function is increasing and decreasing and describe the end behavior.</w:t>
      </w:r>
      <w:r>
        <w:t xml:space="preserve"> (10</w:t>
      </w:r>
      <w:r w:rsidR="00ED3C14">
        <w:t xml:space="preserve"> pts total)</w:t>
      </w:r>
    </w:p>
    <w:p w:rsidR="007D79B9" w:rsidRDefault="007D79B9" w:rsidP="007D79B9">
      <w:r>
        <w:t xml:space="preserve">                                                             </w:t>
      </w:r>
      <w:r>
        <w:tab/>
        <w:t>Local Maxima  _____________________________</w:t>
      </w:r>
    </w:p>
    <w:p w:rsidR="00655BDA" w:rsidRDefault="00655BDA" w:rsidP="00655BDA">
      <w:pPr>
        <w:ind w:left="1440" w:firstLine="720"/>
      </w:pPr>
    </w:p>
    <w:p w:rsidR="007D79B9" w:rsidRDefault="007D79B9" w:rsidP="00655BDA">
      <w:pPr>
        <w:ind w:left="3600" w:firstLine="720"/>
      </w:pPr>
      <w:r>
        <w:t>Local Minima ______________________________</w:t>
      </w:r>
    </w:p>
    <w:p w:rsidR="007D79B9" w:rsidRDefault="007D79B9" w:rsidP="007D79B9"/>
    <w:p w:rsidR="007D79B9" w:rsidRDefault="007D79B9" w:rsidP="007D79B9">
      <w:pPr>
        <w:ind w:left="3600" w:firstLine="720"/>
      </w:pPr>
      <w:r>
        <w:t>Increasing _________________________________</w:t>
      </w:r>
    </w:p>
    <w:p w:rsidR="007D79B9" w:rsidRDefault="007D79B9" w:rsidP="007D79B9"/>
    <w:p w:rsidR="007D79B9" w:rsidRDefault="007D79B9" w:rsidP="007D79B9">
      <w:pPr>
        <w:ind w:left="3600" w:firstLine="720"/>
      </w:pPr>
      <w:r>
        <w:t>Decreasing ________________________________</w:t>
      </w:r>
    </w:p>
    <w:p w:rsidR="007D79B9" w:rsidRDefault="007D79B9" w:rsidP="007D79B9"/>
    <w:p w:rsidR="00094953" w:rsidRDefault="007D79B9" w:rsidP="007D79B9">
      <w:pPr>
        <w:ind w:left="3600" w:firstLine="720"/>
      </w:pPr>
      <w:r>
        <w:t>End behavior ______________________________</w:t>
      </w:r>
    </w:p>
    <w:p w:rsidR="00A33624" w:rsidRDefault="00A33624" w:rsidP="00655BDA"/>
    <w:p w:rsidR="00655BDA" w:rsidRPr="00ED3C14" w:rsidRDefault="00655BDA" w:rsidP="00655BDA">
      <w:r w:rsidRPr="00291F36">
        <w:rPr>
          <w:b/>
        </w:rPr>
        <w:t>Write each product as a polynomial in standard form.</w:t>
      </w:r>
      <w:r w:rsidR="0065403A">
        <w:t xml:space="preserve"> (3</w:t>
      </w:r>
      <w:r w:rsidR="00ED3C14">
        <w:t xml:space="preserve"> pts each)</w:t>
      </w:r>
    </w:p>
    <w:p w:rsidR="00655BDA" w:rsidRPr="00A33624" w:rsidRDefault="00655BDA" w:rsidP="00655BDA">
      <w:pPr>
        <w:rPr>
          <w:sz w:val="10"/>
          <w:szCs w:val="10"/>
        </w:rPr>
      </w:pPr>
    </w:p>
    <w:p w:rsidR="00655BDA" w:rsidRDefault="00233907" w:rsidP="00655BDA">
      <w:r>
        <w:t>4</w:t>
      </w:r>
      <w:r w:rsidR="00655BDA" w:rsidRPr="004320DC">
        <w:t xml:space="preserve">.   </w:t>
      </w:r>
      <w:r w:rsidR="009E24CB" w:rsidRPr="004320DC">
        <w:rPr>
          <w:position w:val="-10"/>
        </w:rPr>
        <w:object w:dxaOrig="2799" w:dyaOrig="360">
          <v:shape id="_x0000_i1028" type="#_x0000_t75" style="width:140.25pt;height:18pt" o:ole="">
            <v:imagedata r:id="rId10" o:title=""/>
          </v:shape>
          <o:OLEObject Type="Embed" ProgID="Equation.DSMT4" ShapeID="_x0000_i1028" DrawAspect="Content" ObjectID="_1455519982" r:id="rId11"/>
        </w:object>
      </w:r>
      <w:r w:rsidR="00655BDA" w:rsidRPr="004320DC">
        <w:t xml:space="preserve">             </w:t>
      </w:r>
      <w:r w:rsidR="0012372B">
        <w:tab/>
      </w:r>
      <w:r w:rsidR="0012372B">
        <w:tab/>
      </w:r>
      <w:r w:rsidR="00655BDA" w:rsidRPr="004320DC">
        <w:t xml:space="preserve"> </w:t>
      </w:r>
      <w:r>
        <w:t>5</w:t>
      </w:r>
      <w:r w:rsidR="00655BDA">
        <w:t xml:space="preserve">.   </w:t>
      </w:r>
      <w:r w:rsidR="009E24CB" w:rsidRPr="004320DC">
        <w:rPr>
          <w:position w:val="-10"/>
        </w:rPr>
        <w:object w:dxaOrig="1020" w:dyaOrig="360">
          <v:shape id="_x0000_i1029" type="#_x0000_t75" style="width:51pt;height:18pt" o:ole="">
            <v:imagedata r:id="rId12" o:title=""/>
          </v:shape>
          <o:OLEObject Type="Embed" ProgID="Equation.DSMT4" ShapeID="_x0000_i1029" DrawAspect="Content" ObjectID="_1455519983" r:id="rId13"/>
        </w:object>
      </w:r>
    </w:p>
    <w:p w:rsidR="00655BDA" w:rsidRDefault="00655BDA" w:rsidP="00655BDA"/>
    <w:p w:rsidR="00655BDA" w:rsidRDefault="00655BDA" w:rsidP="00655BDA"/>
    <w:p w:rsidR="00655BDA" w:rsidRDefault="00655BDA" w:rsidP="00655BDA"/>
    <w:p w:rsidR="0012372B" w:rsidRDefault="0012372B" w:rsidP="00655BDA"/>
    <w:p w:rsidR="00A33624" w:rsidRDefault="00A33624" w:rsidP="00655BDA"/>
    <w:p w:rsidR="00A33624" w:rsidRDefault="00A33624" w:rsidP="00655BDA"/>
    <w:p w:rsidR="00A33624" w:rsidRDefault="00A33624" w:rsidP="00655BDA">
      <w:r>
        <w:rPr>
          <w:b/>
        </w:rPr>
        <w:t>Name each polynomial by degree and number of terms:</w:t>
      </w:r>
      <w:r w:rsidR="00233907">
        <w:t xml:space="preserve"> (2</w:t>
      </w:r>
      <w:r>
        <w:t xml:space="preserve"> pt each)</w:t>
      </w:r>
    </w:p>
    <w:p w:rsidR="00A33624" w:rsidRPr="00A33624" w:rsidRDefault="00A33624" w:rsidP="00655BDA">
      <w:pPr>
        <w:rPr>
          <w:sz w:val="10"/>
          <w:szCs w:val="10"/>
        </w:rPr>
      </w:pPr>
    </w:p>
    <w:p w:rsidR="00A33624" w:rsidRDefault="00233907" w:rsidP="00655BDA">
      <w:r>
        <w:t>6</w:t>
      </w:r>
      <w:r w:rsidR="00A33624">
        <w:t xml:space="preserve">.   </w:t>
      </w:r>
      <w:r w:rsidR="009E24CB" w:rsidRPr="00B34D8D">
        <w:rPr>
          <w:position w:val="-6"/>
        </w:rPr>
        <w:object w:dxaOrig="1180" w:dyaOrig="320">
          <v:shape id="_x0000_i1030" type="#_x0000_t75" style="width:59.25pt;height:15.75pt" o:ole="">
            <v:imagedata r:id="rId14" o:title=""/>
          </v:shape>
          <o:OLEObject Type="Embed" ProgID="Equation.DSMT4" ShapeID="_x0000_i1030" DrawAspect="Content" ObjectID="_1455519984" r:id="rId15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7</w:t>
      </w:r>
      <w:r w:rsidR="00A33624">
        <w:t xml:space="preserve">.   </w:t>
      </w:r>
      <w:r w:rsidR="009E24CB" w:rsidRPr="00B34D8D">
        <w:rPr>
          <w:position w:val="-6"/>
        </w:rPr>
        <w:object w:dxaOrig="960" w:dyaOrig="320">
          <v:shape id="_x0000_i1031" type="#_x0000_t75" style="width:48pt;height:15.75pt" o:ole="">
            <v:imagedata r:id="rId16" o:title=""/>
          </v:shape>
          <o:OLEObject Type="Embed" ProgID="Equation.DSMT4" ShapeID="_x0000_i1031" DrawAspect="Content" ObjectID="_1455519985" r:id="rId17"/>
        </w:object>
      </w:r>
      <w:r w:rsidR="00A33624">
        <w:tab/>
      </w:r>
      <w:r w:rsidR="00A33624">
        <w:tab/>
      </w:r>
    </w:p>
    <w:p w:rsidR="00A33624" w:rsidRDefault="00A33624" w:rsidP="00655BDA"/>
    <w:p w:rsidR="00A33624" w:rsidRDefault="00A33624" w:rsidP="00655BDA"/>
    <w:p w:rsidR="00A33624" w:rsidRDefault="00A33624" w:rsidP="00655BDA"/>
    <w:p w:rsidR="00A33624" w:rsidRPr="00A33624" w:rsidRDefault="00233907" w:rsidP="00655BDA">
      <w:r>
        <w:t>8</w:t>
      </w:r>
      <w:r w:rsidR="00A33624">
        <w:t xml:space="preserve">.   </w:t>
      </w:r>
      <w:r w:rsidR="008172BB" w:rsidRPr="00B34D8D">
        <w:rPr>
          <w:position w:val="-6"/>
        </w:rPr>
        <w:object w:dxaOrig="1880" w:dyaOrig="320">
          <v:shape id="_x0000_i1040" type="#_x0000_t75" style="width:94.5pt;height:15.75pt" o:ole="">
            <v:imagedata r:id="rId18" o:title=""/>
          </v:shape>
          <o:OLEObject Type="Embed" ProgID="Equation.DSMT4" ShapeID="_x0000_i1040" DrawAspect="Content" ObjectID="_1455519986" r:id="rId19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E24CB">
        <w:tab/>
      </w:r>
      <w:r>
        <w:t>9</w:t>
      </w:r>
      <w:r w:rsidR="00A33624">
        <w:t xml:space="preserve">.   </w:t>
      </w:r>
      <w:r w:rsidR="009E24CB" w:rsidRPr="00B34D8D">
        <w:rPr>
          <w:position w:val="-6"/>
        </w:rPr>
        <w:object w:dxaOrig="320" w:dyaOrig="279">
          <v:shape id="_x0000_i1033" type="#_x0000_t75" style="width:15.75pt;height:14.25pt" o:ole="">
            <v:imagedata r:id="rId20" o:title=""/>
          </v:shape>
          <o:OLEObject Type="Embed" ProgID="Equation.DSMT4" ShapeID="_x0000_i1033" DrawAspect="Content" ObjectID="_1455519987" r:id="rId21"/>
        </w:object>
      </w:r>
    </w:p>
    <w:p w:rsidR="00655BDA" w:rsidRDefault="00655BDA" w:rsidP="00655BDA"/>
    <w:p w:rsidR="00655BDA" w:rsidRDefault="00655BDA" w:rsidP="00655BDA"/>
    <w:p w:rsidR="0012372B" w:rsidRDefault="0012372B" w:rsidP="00655BDA"/>
    <w:p w:rsidR="00A33624" w:rsidRDefault="00A33624" w:rsidP="00655BDA"/>
    <w:p w:rsidR="00655BDA" w:rsidRDefault="00655BDA" w:rsidP="00655BDA"/>
    <w:p w:rsidR="00655BDA" w:rsidRDefault="00655BDA" w:rsidP="00655BDA"/>
    <w:p w:rsidR="00655BDA" w:rsidRDefault="00655BDA" w:rsidP="00655BDA"/>
    <w:p w:rsidR="00655BDA" w:rsidRPr="00ED3C14" w:rsidRDefault="00655BDA" w:rsidP="00655BDA">
      <w:r w:rsidRPr="003B1B80">
        <w:rPr>
          <w:b/>
        </w:rPr>
        <w:t>Divide by using long division.</w:t>
      </w:r>
      <w:r w:rsidR="0065403A">
        <w:t xml:space="preserve"> (5</w:t>
      </w:r>
      <w:r w:rsidR="00ED3C14">
        <w:t xml:space="preserve"> pts each)</w:t>
      </w:r>
    </w:p>
    <w:p w:rsidR="00655BDA" w:rsidRPr="0066765E" w:rsidRDefault="00655BDA" w:rsidP="00655BDA">
      <w:pPr>
        <w:rPr>
          <w:b/>
          <w:sz w:val="16"/>
          <w:szCs w:val="16"/>
        </w:rPr>
      </w:pPr>
    </w:p>
    <w:p w:rsidR="00655BDA" w:rsidRDefault="00233907" w:rsidP="00655BDA">
      <w:pPr>
        <w:rPr>
          <w:b/>
        </w:rPr>
      </w:pPr>
      <w:r>
        <w:t>10</w:t>
      </w:r>
      <w:r w:rsidR="00655BDA">
        <w:t xml:space="preserve">.   </w:t>
      </w:r>
      <w:r w:rsidR="009E24CB" w:rsidRPr="003B1B80">
        <w:rPr>
          <w:b/>
          <w:position w:val="-10"/>
        </w:rPr>
        <w:object w:dxaOrig="2580" w:dyaOrig="360">
          <v:shape id="_x0000_i1034" type="#_x0000_t75" style="width:129pt;height:18pt" o:ole="">
            <v:imagedata r:id="rId22" o:title=""/>
          </v:shape>
          <o:OLEObject Type="Embed" ProgID="Equation.DSMT4" ShapeID="_x0000_i1034" DrawAspect="Content" ObjectID="_1455519988" r:id="rId23"/>
        </w:object>
      </w:r>
      <w:r w:rsidR="00655BDA">
        <w:rPr>
          <w:b/>
        </w:rPr>
        <w:tab/>
      </w:r>
      <w:r w:rsidR="00655BDA">
        <w:rPr>
          <w:b/>
        </w:rPr>
        <w:tab/>
      </w:r>
      <w:r>
        <w:tab/>
      </w:r>
      <w:r>
        <w:tab/>
        <w:t>11</w:t>
      </w:r>
      <w:r w:rsidR="00655BDA">
        <w:t xml:space="preserve">.   </w:t>
      </w:r>
      <w:r w:rsidR="009E24CB" w:rsidRPr="004149A1">
        <w:rPr>
          <w:b/>
          <w:position w:val="-10"/>
        </w:rPr>
        <w:object w:dxaOrig="2860" w:dyaOrig="360">
          <v:shape id="_x0000_i1035" type="#_x0000_t75" style="width:143.25pt;height:18pt" o:ole="">
            <v:imagedata r:id="rId24" o:title=""/>
          </v:shape>
          <o:OLEObject Type="Embed" ProgID="Equation.DSMT4" ShapeID="_x0000_i1035" DrawAspect="Content" ObjectID="_1455519989" r:id="rId25"/>
        </w:object>
      </w:r>
    </w:p>
    <w:p w:rsidR="00655BDA" w:rsidRDefault="00655BDA" w:rsidP="00655BDA">
      <w:pPr>
        <w:rPr>
          <w:b/>
        </w:rPr>
      </w:pPr>
    </w:p>
    <w:p w:rsidR="00655BDA" w:rsidRDefault="00655BDA" w:rsidP="00655BDA">
      <w:pPr>
        <w:rPr>
          <w:b/>
        </w:rPr>
      </w:pPr>
    </w:p>
    <w:p w:rsidR="00655BDA" w:rsidRDefault="00655BDA" w:rsidP="00655BDA">
      <w:pPr>
        <w:rPr>
          <w:b/>
        </w:rPr>
      </w:pPr>
    </w:p>
    <w:p w:rsidR="00655BDA" w:rsidRDefault="00655BDA" w:rsidP="00655BDA">
      <w:pPr>
        <w:rPr>
          <w:b/>
        </w:rPr>
      </w:pPr>
    </w:p>
    <w:p w:rsidR="00655BDA" w:rsidRDefault="00655BDA" w:rsidP="00655BDA">
      <w:pPr>
        <w:rPr>
          <w:b/>
        </w:rPr>
      </w:pPr>
    </w:p>
    <w:p w:rsidR="00655BDA" w:rsidRDefault="00655BDA" w:rsidP="00655BDA">
      <w:pPr>
        <w:rPr>
          <w:b/>
        </w:rPr>
      </w:pPr>
    </w:p>
    <w:p w:rsidR="0012372B" w:rsidRDefault="0012372B" w:rsidP="00655BDA">
      <w:pPr>
        <w:rPr>
          <w:b/>
        </w:rPr>
      </w:pPr>
    </w:p>
    <w:p w:rsidR="0012372B" w:rsidRDefault="0012372B" w:rsidP="00655BDA">
      <w:pPr>
        <w:rPr>
          <w:b/>
        </w:rPr>
      </w:pPr>
    </w:p>
    <w:p w:rsidR="008172BB" w:rsidRDefault="008172BB" w:rsidP="00655BDA">
      <w:pPr>
        <w:rPr>
          <w:b/>
        </w:rPr>
      </w:pPr>
    </w:p>
    <w:p w:rsidR="008172BB" w:rsidRDefault="008172BB" w:rsidP="00655BDA">
      <w:pPr>
        <w:rPr>
          <w:b/>
        </w:rPr>
      </w:pPr>
    </w:p>
    <w:p w:rsidR="008172BB" w:rsidRDefault="008172BB" w:rsidP="00655BDA">
      <w:pPr>
        <w:rPr>
          <w:b/>
        </w:rPr>
      </w:pPr>
    </w:p>
    <w:p w:rsidR="008172BB" w:rsidRDefault="008172BB" w:rsidP="00655BDA">
      <w:pPr>
        <w:rPr>
          <w:b/>
        </w:rPr>
      </w:pPr>
    </w:p>
    <w:p w:rsidR="008172BB" w:rsidRDefault="008172BB" w:rsidP="00655BDA">
      <w:pPr>
        <w:rPr>
          <w:b/>
        </w:rPr>
      </w:pPr>
    </w:p>
    <w:p w:rsidR="008172BB" w:rsidRDefault="008172BB" w:rsidP="00655BDA">
      <w:pPr>
        <w:rPr>
          <w:b/>
        </w:rPr>
      </w:pPr>
    </w:p>
    <w:p w:rsidR="008172BB" w:rsidRDefault="008172BB" w:rsidP="00655BDA">
      <w:pPr>
        <w:rPr>
          <w:b/>
        </w:rPr>
      </w:pPr>
    </w:p>
    <w:p w:rsidR="008172BB" w:rsidRDefault="008172BB" w:rsidP="00655BDA">
      <w:pPr>
        <w:rPr>
          <w:b/>
        </w:rPr>
      </w:pPr>
    </w:p>
    <w:p w:rsidR="008172BB" w:rsidRDefault="008172BB" w:rsidP="00655BDA">
      <w:pPr>
        <w:rPr>
          <w:b/>
        </w:rPr>
      </w:pPr>
    </w:p>
    <w:p w:rsidR="008172BB" w:rsidRDefault="008172BB" w:rsidP="00655BDA">
      <w:pPr>
        <w:rPr>
          <w:b/>
        </w:rPr>
      </w:pPr>
    </w:p>
    <w:p w:rsidR="008172BB" w:rsidRDefault="008172BB" w:rsidP="00655BDA">
      <w:pPr>
        <w:rPr>
          <w:b/>
        </w:rPr>
      </w:pPr>
    </w:p>
    <w:p w:rsidR="00655BDA" w:rsidRDefault="00655BDA" w:rsidP="00655BDA">
      <w:pPr>
        <w:rPr>
          <w:b/>
        </w:rPr>
      </w:pPr>
      <w:r>
        <w:rPr>
          <w:b/>
        </w:rPr>
        <w:tab/>
      </w:r>
    </w:p>
    <w:p w:rsidR="00655BDA" w:rsidRDefault="00655BDA" w:rsidP="00655BDA">
      <w:pPr>
        <w:rPr>
          <w:b/>
        </w:rPr>
      </w:pPr>
    </w:p>
    <w:p w:rsidR="00655BDA" w:rsidRDefault="00655BDA" w:rsidP="00655BDA">
      <w:pPr>
        <w:rPr>
          <w:b/>
        </w:rPr>
      </w:pPr>
    </w:p>
    <w:p w:rsidR="00655BDA" w:rsidRDefault="00655BDA" w:rsidP="00655BDA">
      <w:pPr>
        <w:rPr>
          <w:b/>
        </w:rPr>
      </w:pPr>
      <w:r>
        <w:rPr>
          <w:b/>
        </w:rPr>
        <w:t>Divide using synthetic division.</w:t>
      </w:r>
      <w:r w:rsidR="00ED3C14">
        <w:rPr>
          <w:b/>
        </w:rPr>
        <w:t xml:space="preserve"> </w:t>
      </w:r>
      <w:r w:rsidR="0065403A">
        <w:t>(4</w:t>
      </w:r>
      <w:r w:rsidR="00ED3C14">
        <w:t xml:space="preserve"> pts each)</w:t>
      </w:r>
    </w:p>
    <w:p w:rsidR="00655BDA" w:rsidRPr="0066765E" w:rsidRDefault="00655BDA" w:rsidP="00655BDA">
      <w:pPr>
        <w:rPr>
          <w:b/>
          <w:sz w:val="16"/>
          <w:szCs w:val="16"/>
        </w:rPr>
      </w:pPr>
    </w:p>
    <w:p w:rsidR="00655BDA" w:rsidRDefault="00233907" w:rsidP="00655BDA">
      <w:pPr>
        <w:rPr>
          <w:b/>
        </w:rPr>
      </w:pPr>
      <w:r>
        <w:t>12</w:t>
      </w:r>
      <w:r w:rsidR="00655BDA">
        <w:t xml:space="preserve">.   </w:t>
      </w:r>
      <w:r w:rsidR="009E24CB" w:rsidRPr="004149A1">
        <w:rPr>
          <w:b/>
          <w:position w:val="-10"/>
        </w:rPr>
        <w:object w:dxaOrig="2900" w:dyaOrig="360">
          <v:shape id="_x0000_i1036" type="#_x0000_t75" style="width:144.75pt;height:18pt" o:ole="">
            <v:imagedata r:id="rId26" o:title=""/>
          </v:shape>
          <o:OLEObject Type="Embed" ProgID="Equation.DSMT4" ShapeID="_x0000_i1036" DrawAspect="Content" ObjectID="_1455519990" r:id="rId27"/>
        </w:object>
      </w:r>
      <w:r w:rsidR="00655BDA">
        <w:rPr>
          <w:b/>
        </w:rPr>
        <w:tab/>
      </w:r>
      <w:r w:rsidR="00655BDA">
        <w:rPr>
          <w:b/>
        </w:rPr>
        <w:tab/>
      </w:r>
      <w:r w:rsidR="00655BDA">
        <w:rPr>
          <w:b/>
        </w:rPr>
        <w:tab/>
      </w:r>
      <w:r>
        <w:t>13</w:t>
      </w:r>
      <w:r w:rsidR="00655BDA">
        <w:t xml:space="preserve">.   </w:t>
      </w:r>
      <w:r w:rsidR="009E24CB" w:rsidRPr="00B92703">
        <w:rPr>
          <w:b/>
          <w:position w:val="-10"/>
        </w:rPr>
        <w:object w:dxaOrig="2860" w:dyaOrig="360">
          <v:shape id="_x0000_i1037" type="#_x0000_t75" style="width:143.25pt;height:18pt" o:ole="">
            <v:imagedata r:id="rId28" o:title=""/>
          </v:shape>
          <o:OLEObject Type="Embed" ProgID="Equation.DSMT4" ShapeID="_x0000_i1037" DrawAspect="Content" ObjectID="_1455519991" r:id="rId29"/>
        </w:object>
      </w:r>
    </w:p>
    <w:p w:rsidR="00655BDA" w:rsidRDefault="00655BDA" w:rsidP="00655BDA">
      <w:pPr>
        <w:rPr>
          <w:b/>
        </w:rPr>
      </w:pPr>
    </w:p>
    <w:p w:rsidR="00655BDA" w:rsidRDefault="00655BDA" w:rsidP="00655BDA">
      <w:pPr>
        <w:rPr>
          <w:b/>
        </w:rPr>
      </w:pPr>
    </w:p>
    <w:p w:rsidR="00655BDA" w:rsidRDefault="00655BDA" w:rsidP="00655BDA">
      <w:pPr>
        <w:rPr>
          <w:b/>
        </w:rPr>
      </w:pPr>
    </w:p>
    <w:p w:rsidR="00655BDA" w:rsidRDefault="00655BDA" w:rsidP="00655BDA">
      <w:pPr>
        <w:rPr>
          <w:b/>
        </w:rPr>
      </w:pPr>
    </w:p>
    <w:p w:rsidR="00655BDA" w:rsidRDefault="00655BDA" w:rsidP="00655BDA"/>
    <w:p w:rsidR="0012372B" w:rsidRDefault="0012372B" w:rsidP="00655BDA"/>
    <w:p w:rsidR="00655BDA" w:rsidRDefault="00655BDA" w:rsidP="00655BDA"/>
    <w:p w:rsidR="00655BDA" w:rsidRDefault="00655BDA" w:rsidP="00655BDA"/>
    <w:p w:rsidR="00655BDA" w:rsidRDefault="00655BDA" w:rsidP="00655BDA"/>
    <w:p w:rsidR="00ED3C14" w:rsidRDefault="00ED3C14" w:rsidP="00655BDA"/>
    <w:p w:rsidR="00ED3C14" w:rsidRDefault="00ED3C14" w:rsidP="00655BDA"/>
    <w:sectPr w:rsidR="00ED3C14" w:rsidSect="00A33624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79B9"/>
    <w:rsid w:val="00010AFB"/>
    <w:rsid w:val="00011A36"/>
    <w:rsid w:val="000123BD"/>
    <w:rsid w:val="00024FE3"/>
    <w:rsid w:val="00031D82"/>
    <w:rsid w:val="00031F62"/>
    <w:rsid w:val="0003376F"/>
    <w:rsid w:val="00040E30"/>
    <w:rsid w:val="00042357"/>
    <w:rsid w:val="00043304"/>
    <w:rsid w:val="000438DF"/>
    <w:rsid w:val="0004563D"/>
    <w:rsid w:val="00046128"/>
    <w:rsid w:val="00046B3A"/>
    <w:rsid w:val="000502CF"/>
    <w:rsid w:val="0005303D"/>
    <w:rsid w:val="000566E5"/>
    <w:rsid w:val="000621D5"/>
    <w:rsid w:val="00066A7A"/>
    <w:rsid w:val="0006754D"/>
    <w:rsid w:val="0007061B"/>
    <w:rsid w:val="000708C5"/>
    <w:rsid w:val="000713F9"/>
    <w:rsid w:val="000761E9"/>
    <w:rsid w:val="00085396"/>
    <w:rsid w:val="00094953"/>
    <w:rsid w:val="00095598"/>
    <w:rsid w:val="000A2FEF"/>
    <w:rsid w:val="000A51B8"/>
    <w:rsid w:val="000A5D76"/>
    <w:rsid w:val="000A6D4E"/>
    <w:rsid w:val="000A6F10"/>
    <w:rsid w:val="000B37BF"/>
    <w:rsid w:val="000C5D32"/>
    <w:rsid w:val="000C6613"/>
    <w:rsid w:val="000C75B0"/>
    <w:rsid w:val="000D0AEA"/>
    <w:rsid w:val="000D4488"/>
    <w:rsid w:val="000D59CD"/>
    <w:rsid w:val="000D6200"/>
    <w:rsid w:val="000D73A9"/>
    <w:rsid w:val="000E05F7"/>
    <w:rsid w:val="000E2ECE"/>
    <w:rsid w:val="000F1F54"/>
    <w:rsid w:val="000F413A"/>
    <w:rsid w:val="00104038"/>
    <w:rsid w:val="00105047"/>
    <w:rsid w:val="00106AB4"/>
    <w:rsid w:val="00110AA0"/>
    <w:rsid w:val="0011195E"/>
    <w:rsid w:val="0012092A"/>
    <w:rsid w:val="0012372B"/>
    <w:rsid w:val="00124F4E"/>
    <w:rsid w:val="001274B1"/>
    <w:rsid w:val="00133379"/>
    <w:rsid w:val="00133860"/>
    <w:rsid w:val="001430C9"/>
    <w:rsid w:val="00146CFA"/>
    <w:rsid w:val="001742DE"/>
    <w:rsid w:val="0017449F"/>
    <w:rsid w:val="001758DC"/>
    <w:rsid w:val="00192C02"/>
    <w:rsid w:val="001B0038"/>
    <w:rsid w:val="001B3B4C"/>
    <w:rsid w:val="001B50A6"/>
    <w:rsid w:val="001B5173"/>
    <w:rsid w:val="001C2B73"/>
    <w:rsid w:val="001C5CD2"/>
    <w:rsid w:val="001C6B40"/>
    <w:rsid w:val="001C6EB5"/>
    <w:rsid w:val="001D26FC"/>
    <w:rsid w:val="001D40F6"/>
    <w:rsid w:val="001D6174"/>
    <w:rsid w:val="001D760F"/>
    <w:rsid w:val="001E17C3"/>
    <w:rsid w:val="001E3AA5"/>
    <w:rsid w:val="001E6C20"/>
    <w:rsid w:val="001F240C"/>
    <w:rsid w:val="001F2D37"/>
    <w:rsid w:val="00210B67"/>
    <w:rsid w:val="002176F7"/>
    <w:rsid w:val="00222144"/>
    <w:rsid w:val="00225DEF"/>
    <w:rsid w:val="002304FE"/>
    <w:rsid w:val="00231B44"/>
    <w:rsid w:val="00233907"/>
    <w:rsid w:val="0023501C"/>
    <w:rsid w:val="00236867"/>
    <w:rsid w:val="00237384"/>
    <w:rsid w:val="0024610D"/>
    <w:rsid w:val="00247D4A"/>
    <w:rsid w:val="00255B82"/>
    <w:rsid w:val="00257D7B"/>
    <w:rsid w:val="0026171F"/>
    <w:rsid w:val="00261F8E"/>
    <w:rsid w:val="00262B5D"/>
    <w:rsid w:val="00262CEE"/>
    <w:rsid w:val="0026324C"/>
    <w:rsid w:val="00263FB4"/>
    <w:rsid w:val="00267B26"/>
    <w:rsid w:val="00275E76"/>
    <w:rsid w:val="00283D17"/>
    <w:rsid w:val="002847F2"/>
    <w:rsid w:val="0028519D"/>
    <w:rsid w:val="00286859"/>
    <w:rsid w:val="0028779A"/>
    <w:rsid w:val="00290299"/>
    <w:rsid w:val="002A421A"/>
    <w:rsid w:val="002A7F72"/>
    <w:rsid w:val="002B25E3"/>
    <w:rsid w:val="002B7634"/>
    <w:rsid w:val="002C3697"/>
    <w:rsid w:val="002C4B90"/>
    <w:rsid w:val="002C749A"/>
    <w:rsid w:val="002C7BA0"/>
    <w:rsid w:val="002D42A1"/>
    <w:rsid w:val="002E7AC0"/>
    <w:rsid w:val="002F0003"/>
    <w:rsid w:val="002F2A74"/>
    <w:rsid w:val="002F5CB7"/>
    <w:rsid w:val="003022FE"/>
    <w:rsid w:val="00303D89"/>
    <w:rsid w:val="00312A76"/>
    <w:rsid w:val="00312F6F"/>
    <w:rsid w:val="00313536"/>
    <w:rsid w:val="003450DE"/>
    <w:rsid w:val="00353058"/>
    <w:rsid w:val="003539AA"/>
    <w:rsid w:val="0035461D"/>
    <w:rsid w:val="00361FFC"/>
    <w:rsid w:val="00364DB8"/>
    <w:rsid w:val="00365EBF"/>
    <w:rsid w:val="003705C9"/>
    <w:rsid w:val="003718A8"/>
    <w:rsid w:val="003753EA"/>
    <w:rsid w:val="0038211B"/>
    <w:rsid w:val="0039205E"/>
    <w:rsid w:val="00393194"/>
    <w:rsid w:val="0039455A"/>
    <w:rsid w:val="003A2054"/>
    <w:rsid w:val="003A5D7A"/>
    <w:rsid w:val="003A72E5"/>
    <w:rsid w:val="003B5B9B"/>
    <w:rsid w:val="003B5BD9"/>
    <w:rsid w:val="003C1A47"/>
    <w:rsid w:val="003C1E5F"/>
    <w:rsid w:val="003C29D0"/>
    <w:rsid w:val="003C56DE"/>
    <w:rsid w:val="003D61B2"/>
    <w:rsid w:val="003E2AB7"/>
    <w:rsid w:val="003E3725"/>
    <w:rsid w:val="003E4364"/>
    <w:rsid w:val="003E581D"/>
    <w:rsid w:val="003E58AB"/>
    <w:rsid w:val="003F0C40"/>
    <w:rsid w:val="003F7D8E"/>
    <w:rsid w:val="00406270"/>
    <w:rsid w:val="00411A5E"/>
    <w:rsid w:val="00416898"/>
    <w:rsid w:val="00417BA4"/>
    <w:rsid w:val="00420605"/>
    <w:rsid w:val="004238E2"/>
    <w:rsid w:val="004240CF"/>
    <w:rsid w:val="004279D3"/>
    <w:rsid w:val="00434F2F"/>
    <w:rsid w:val="004408EA"/>
    <w:rsid w:val="00440C5C"/>
    <w:rsid w:val="0044336F"/>
    <w:rsid w:val="00444C41"/>
    <w:rsid w:val="004555A2"/>
    <w:rsid w:val="00476B95"/>
    <w:rsid w:val="00482370"/>
    <w:rsid w:val="0049072A"/>
    <w:rsid w:val="00490BCA"/>
    <w:rsid w:val="0049218C"/>
    <w:rsid w:val="0049560A"/>
    <w:rsid w:val="004A4775"/>
    <w:rsid w:val="004A6FCC"/>
    <w:rsid w:val="004B19B4"/>
    <w:rsid w:val="004B58A3"/>
    <w:rsid w:val="004C36AF"/>
    <w:rsid w:val="004C4FA2"/>
    <w:rsid w:val="004C77CF"/>
    <w:rsid w:val="004E0EE7"/>
    <w:rsid w:val="004E353C"/>
    <w:rsid w:val="004E6CAE"/>
    <w:rsid w:val="004E747F"/>
    <w:rsid w:val="00506979"/>
    <w:rsid w:val="005110BA"/>
    <w:rsid w:val="00511528"/>
    <w:rsid w:val="00516B6B"/>
    <w:rsid w:val="0051718E"/>
    <w:rsid w:val="00524395"/>
    <w:rsid w:val="00526D1F"/>
    <w:rsid w:val="0054168C"/>
    <w:rsid w:val="00547094"/>
    <w:rsid w:val="005524C6"/>
    <w:rsid w:val="0056471B"/>
    <w:rsid w:val="00566E8E"/>
    <w:rsid w:val="00570EAE"/>
    <w:rsid w:val="00571BC5"/>
    <w:rsid w:val="00572C9B"/>
    <w:rsid w:val="005769C2"/>
    <w:rsid w:val="00590491"/>
    <w:rsid w:val="00590E88"/>
    <w:rsid w:val="00594BFC"/>
    <w:rsid w:val="005A6D19"/>
    <w:rsid w:val="005A7162"/>
    <w:rsid w:val="005B2CBD"/>
    <w:rsid w:val="005B6146"/>
    <w:rsid w:val="005B6DD3"/>
    <w:rsid w:val="005D069D"/>
    <w:rsid w:val="005D29D9"/>
    <w:rsid w:val="005D3519"/>
    <w:rsid w:val="005D7705"/>
    <w:rsid w:val="005D7F83"/>
    <w:rsid w:val="005F3C3B"/>
    <w:rsid w:val="0060054E"/>
    <w:rsid w:val="00600B69"/>
    <w:rsid w:val="00600EEE"/>
    <w:rsid w:val="00602385"/>
    <w:rsid w:val="00604DCB"/>
    <w:rsid w:val="00623E2D"/>
    <w:rsid w:val="00634F27"/>
    <w:rsid w:val="0063551C"/>
    <w:rsid w:val="00636F00"/>
    <w:rsid w:val="006403B5"/>
    <w:rsid w:val="006404F4"/>
    <w:rsid w:val="00651BCA"/>
    <w:rsid w:val="00652AC2"/>
    <w:rsid w:val="006539F5"/>
    <w:rsid w:val="0065403A"/>
    <w:rsid w:val="00654129"/>
    <w:rsid w:val="00654A53"/>
    <w:rsid w:val="00655BDA"/>
    <w:rsid w:val="00663539"/>
    <w:rsid w:val="0067092F"/>
    <w:rsid w:val="006714B4"/>
    <w:rsid w:val="00680646"/>
    <w:rsid w:val="00684E88"/>
    <w:rsid w:val="0068550F"/>
    <w:rsid w:val="00696214"/>
    <w:rsid w:val="006A7C3F"/>
    <w:rsid w:val="006C1F11"/>
    <w:rsid w:val="006C2344"/>
    <w:rsid w:val="006C4456"/>
    <w:rsid w:val="006C77DC"/>
    <w:rsid w:val="006E1F02"/>
    <w:rsid w:val="006F6E9D"/>
    <w:rsid w:val="007050F4"/>
    <w:rsid w:val="00710BE5"/>
    <w:rsid w:val="00717A60"/>
    <w:rsid w:val="007228D0"/>
    <w:rsid w:val="007236CD"/>
    <w:rsid w:val="00723E40"/>
    <w:rsid w:val="00726471"/>
    <w:rsid w:val="00727432"/>
    <w:rsid w:val="00732C0F"/>
    <w:rsid w:val="00733619"/>
    <w:rsid w:val="00737BA1"/>
    <w:rsid w:val="007412EA"/>
    <w:rsid w:val="00747A3D"/>
    <w:rsid w:val="00750797"/>
    <w:rsid w:val="00760D61"/>
    <w:rsid w:val="00761D33"/>
    <w:rsid w:val="007724A9"/>
    <w:rsid w:val="00777BA9"/>
    <w:rsid w:val="007876FF"/>
    <w:rsid w:val="00792AA6"/>
    <w:rsid w:val="0079742F"/>
    <w:rsid w:val="007A2C79"/>
    <w:rsid w:val="007A6F56"/>
    <w:rsid w:val="007B032D"/>
    <w:rsid w:val="007B4841"/>
    <w:rsid w:val="007B6292"/>
    <w:rsid w:val="007C6CE6"/>
    <w:rsid w:val="007D4E68"/>
    <w:rsid w:val="007D6298"/>
    <w:rsid w:val="007D79B9"/>
    <w:rsid w:val="007E5195"/>
    <w:rsid w:val="007E6CEC"/>
    <w:rsid w:val="007F5889"/>
    <w:rsid w:val="007F6E41"/>
    <w:rsid w:val="00804E2F"/>
    <w:rsid w:val="0080524A"/>
    <w:rsid w:val="00806012"/>
    <w:rsid w:val="0081289A"/>
    <w:rsid w:val="0081310D"/>
    <w:rsid w:val="008172BB"/>
    <w:rsid w:val="00820337"/>
    <w:rsid w:val="00821E4B"/>
    <w:rsid w:val="0082423F"/>
    <w:rsid w:val="00825729"/>
    <w:rsid w:val="00832956"/>
    <w:rsid w:val="00834ACF"/>
    <w:rsid w:val="008355C4"/>
    <w:rsid w:val="00835FF4"/>
    <w:rsid w:val="00836EE5"/>
    <w:rsid w:val="008405A4"/>
    <w:rsid w:val="0084278E"/>
    <w:rsid w:val="00843CF2"/>
    <w:rsid w:val="00845560"/>
    <w:rsid w:val="008506F0"/>
    <w:rsid w:val="00850D61"/>
    <w:rsid w:val="00853C3D"/>
    <w:rsid w:val="00853F2E"/>
    <w:rsid w:val="00855435"/>
    <w:rsid w:val="00880A03"/>
    <w:rsid w:val="00883055"/>
    <w:rsid w:val="008836EA"/>
    <w:rsid w:val="0088399E"/>
    <w:rsid w:val="0088657B"/>
    <w:rsid w:val="00892ED6"/>
    <w:rsid w:val="0089370D"/>
    <w:rsid w:val="008950F3"/>
    <w:rsid w:val="008A1499"/>
    <w:rsid w:val="008A4770"/>
    <w:rsid w:val="008A6803"/>
    <w:rsid w:val="008A6A6B"/>
    <w:rsid w:val="008A7911"/>
    <w:rsid w:val="008B4345"/>
    <w:rsid w:val="008B6691"/>
    <w:rsid w:val="008C2C85"/>
    <w:rsid w:val="008C6E9D"/>
    <w:rsid w:val="008C7ED2"/>
    <w:rsid w:val="008D0337"/>
    <w:rsid w:val="008D3497"/>
    <w:rsid w:val="008D64D9"/>
    <w:rsid w:val="008E581C"/>
    <w:rsid w:val="008E72E2"/>
    <w:rsid w:val="00903F96"/>
    <w:rsid w:val="00904217"/>
    <w:rsid w:val="00912FEB"/>
    <w:rsid w:val="00914A60"/>
    <w:rsid w:val="00914EEE"/>
    <w:rsid w:val="00916F88"/>
    <w:rsid w:val="009221C6"/>
    <w:rsid w:val="009306F1"/>
    <w:rsid w:val="00940278"/>
    <w:rsid w:val="00941C86"/>
    <w:rsid w:val="009420A6"/>
    <w:rsid w:val="009424CF"/>
    <w:rsid w:val="0094258B"/>
    <w:rsid w:val="009531B4"/>
    <w:rsid w:val="00954105"/>
    <w:rsid w:val="009575FB"/>
    <w:rsid w:val="00964B46"/>
    <w:rsid w:val="00965753"/>
    <w:rsid w:val="00965811"/>
    <w:rsid w:val="00970104"/>
    <w:rsid w:val="00980942"/>
    <w:rsid w:val="00985152"/>
    <w:rsid w:val="00985BFC"/>
    <w:rsid w:val="00986BDB"/>
    <w:rsid w:val="009871F5"/>
    <w:rsid w:val="009939B1"/>
    <w:rsid w:val="009968BC"/>
    <w:rsid w:val="00996AED"/>
    <w:rsid w:val="009A364B"/>
    <w:rsid w:val="009A58CC"/>
    <w:rsid w:val="009A5C76"/>
    <w:rsid w:val="009A7916"/>
    <w:rsid w:val="009B594E"/>
    <w:rsid w:val="009B5F43"/>
    <w:rsid w:val="009C0E02"/>
    <w:rsid w:val="009C3776"/>
    <w:rsid w:val="009E1AB0"/>
    <w:rsid w:val="009E24CB"/>
    <w:rsid w:val="009E5EA4"/>
    <w:rsid w:val="00A02DB8"/>
    <w:rsid w:val="00A13EDB"/>
    <w:rsid w:val="00A1707F"/>
    <w:rsid w:val="00A22884"/>
    <w:rsid w:val="00A278B1"/>
    <w:rsid w:val="00A33624"/>
    <w:rsid w:val="00A351B8"/>
    <w:rsid w:val="00A3611D"/>
    <w:rsid w:val="00A504C7"/>
    <w:rsid w:val="00A50F3B"/>
    <w:rsid w:val="00A603C4"/>
    <w:rsid w:val="00A65E70"/>
    <w:rsid w:val="00A65E9A"/>
    <w:rsid w:val="00A701CB"/>
    <w:rsid w:val="00A715C5"/>
    <w:rsid w:val="00A72F64"/>
    <w:rsid w:val="00A77DAD"/>
    <w:rsid w:val="00A82E9A"/>
    <w:rsid w:val="00A8423F"/>
    <w:rsid w:val="00A87148"/>
    <w:rsid w:val="00A93326"/>
    <w:rsid w:val="00A936F1"/>
    <w:rsid w:val="00A9707F"/>
    <w:rsid w:val="00A97B87"/>
    <w:rsid w:val="00AA2FEE"/>
    <w:rsid w:val="00AA4A72"/>
    <w:rsid w:val="00AA586C"/>
    <w:rsid w:val="00AA5FA8"/>
    <w:rsid w:val="00AC0FF2"/>
    <w:rsid w:val="00AC47B4"/>
    <w:rsid w:val="00AD1EC0"/>
    <w:rsid w:val="00AD297C"/>
    <w:rsid w:val="00AD6417"/>
    <w:rsid w:val="00AE3DA5"/>
    <w:rsid w:val="00AE6E2B"/>
    <w:rsid w:val="00B00D48"/>
    <w:rsid w:val="00B10384"/>
    <w:rsid w:val="00B11BF7"/>
    <w:rsid w:val="00B12896"/>
    <w:rsid w:val="00B13A3C"/>
    <w:rsid w:val="00B242CC"/>
    <w:rsid w:val="00B273E6"/>
    <w:rsid w:val="00B30698"/>
    <w:rsid w:val="00B31CF8"/>
    <w:rsid w:val="00B31D70"/>
    <w:rsid w:val="00B420C9"/>
    <w:rsid w:val="00B43596"/>
    <w:rsid w:val="00B46CFE"/>
    <w:rsid w:val="00B517A0"/>
    <w:rsid w:val="00B60AD2"/>
    <w:rsid w:val="00B62B07"/>
    <w:rsid w:val="00B655C1"/>
    <w:rsid w:val="00B668C7"/>
    <w:rsid w:val="00B6701C"/>
    <w:rsid w:val="00B7535E"/>
    <w:rsid w:val="00B80752"/>
    <w:rsid w:val="00B8134B"/>
    <w:rsid w:val="00B86CEA"/>
    <w:rsid w:val="00B93F9D"/>
    <w:rsid w:val="00BA2227"/>
    <w:rsid w:val="00BB093E"/>
    <w:rsid w:val="00BB3AA7"/>
    <w:rsid w:val="00BB5F8B"/>
    <w:rsid w:val="00BC2B6A"/>
    <w:rsid w:val="00BC3622"/>
    <w:rsid w:val="00BC7D44"/>
    <w:rsid w:val="00BD16C5"/>
    <w:rsid w:val="00BD25AA"/>
    <w:rsid w:val="00BD30B7"/>
    <w:rsid w:val="00BE096D"/>
    <w:rsid w:val="00BE13E4"/>
    <w:rsid w:val="00BE27CE"/>
    <w:rsid w:val="00BF1D91"/>
    <w:rsid w:val="00BF218C"/>
    <w:rsid w:val="00BF25B6"/>
    <w:rsid w:val="00BF70C1"/>
    <w:rsid w:val="00C00877"/>
    <w:rsid w:val="00C1427A"/>
    <w:rsid w:val="00C144CA"/>
    <w:rsid w:val="00C14B99"/>
    <w:rsid w:val="00C1722A"/>
    <w:rsid w:val="00C23977"/>
    <w:rsid w:val="00C27235"/>
    <w:rsid w:val="00C34B4A"/>
    <w:rsid w:val="00C444AF"/>
    <w:rsid w:val="00C46ED5"/>
    <w:rsid w:val="00C46F15"/>
    <w:rsid w:val="00C51959"/>
    <w:rsid w:val="00C543D0"/>
    <w:rsid w:val="00C5577D"/>
    <w:rsid w:val="00C7310D"/>
    <w:rsid w:val="00C744E1"/>
    <w:rsid w:val="00C873CE"/>
    <w:rsid w:val="00C92E9C"/>
    <w:rsid w:val="00C9415F"/>
    <w:rsid w:val="00C94EF4"/>
    <w:rsid w:val="00C97DE1"/>
    <w:rsid w:val="00CA0C9B"/>
    <w:rsid w:val="00CB60D4"/>
    <w:rsid w:val="00CC2AC8"/>
    <w:rsid w:val="00CC7646"/>
    <w:rsid w:val="00CC7E8C"/>
    <w:rsid w:val="00CD1232"/>
    <w:rsid w:val="00CE3E78"/>
    <w:rsid w:val="00CE72F1"/>
    <w:rsid w:val="00CF0A21"/>
    <w:rsid w:val="00CF10D4"/>
    <w:rsid w:val="00CF4B9F"/>
    <w:rsid w:val="00D007DA"/>
    <w:rsid w:val="00D01092"/>
    <w:rsid w:val="00D20427"/>
    <w:rsid w:val="00D2267D"/>
    <w:rsid w:val="00D24F82"/>
    <w:rsid w:val="00D279D0"/>
    <w:rsid w:val="00D32721"/>
    <w:rsid w:val="00D33101"/>
    <w:rsid w:val="00D36EE0"/>
    <w:rsid w:val="00D47A6F"/>
    <w:rsid w:val="00D50BB5"/>
    <w:rsid w:val="00D5138D"/>
    <w:rsid w:val="00D54B96"/>
    <w:rsid w:val="00D6246A"/>
    <w:rsid w:val="00D643C2"/>
    <w:rsid w:val="00D7328E"/>
    <w:rsid w:val="00D76766"/>
    <w:rsid w:val="00D76D41"/>
    <w:rsid w:val="00D8085D"/>
    <w:rsid w:val="00D817F2"/>
    <w:rsid w:val="00D82C72"/>
    <w:rsid w:val="00D8688A"/>
    <w:rsid w:val="00D86F45"/>
    <w:rsid w:val="00D9602A"/>
    <w:rsid w:val="00D975C6"/>
    <w:rsid w:val="00D97F0B"/>
    <w:rsid w:val="00DB5C37"/>
    <w:rsid w:val="00DC159E"/>
    <w:rsid w:val="00DC4000"/>
    <w:rsid w:val="00DC4DD6"/>
    <w:rsid w:val="00DD1CE7"/>
    <w:rsid w:val="00DD3131"/>
    <w:rsid w:val="00DD7E3C"/>
    <w:rsid w:val="00DE22A3"/>
    <w:rsid w:val="00DE25EB"/>
    <w:rsid w:val="00DE4613"/>
    <w:rsid w:val="00DE5C3A"/>
    <w:rsid w:val="00DE6D0E"/>
    <w:rsid w:val="00DF021A"/>
    <w:rsid w:val="00DF53EA"/>
    <w:rsid w:val="00DF63A4"/>
    <w:rsid w:val="00E022E6"/>
    <w:rsid w:val="00E059A1"/>
    <w:rsid w:val="00E060A0"/>
    <w:rsid w:val="00E06D0F"/>
    <w:rsid w:val="00E110E3"/>
    <w:rsid w:val="00E11ACC"/>
    <w:rsid w:val="00E126A3"/>
    <w:rsid w:val="00E130DC"/>
    <w:rsid w:val="00E1627B"/>
    <w:rsid w:val="00E17060"/>
    <w:rsid w:val="00E17278"/>
    <w:rsid w:val="00E20A6D"/>
    <w:rsid w:val="00E277AE"/>
    <w:rsid w:val="00E30931"/>
    <w:rsid w:val="00E330AF"/>
    <w:rsid w:val="00E33A4E"/>
    <w:rsid w:val="00E42018"/>
    <w:rsid w:val="00E47816"/>
    <w:rsid w:val="00E503DD"/>
    <w:rsid w:val="00E543E6"/>
    <w:rsid w:val="00E5457C"/>
    <w:rsid w:val="00E54EA3"/>
    <w:rsid w:val="00E60125"/>
    <w:rsid w:val="00E62012"/>
    <w:rsid w:val="00E62DFC"/>
    <w:rsid w:val="00E70328"/>
    <w:rsid w:val="00E718D0"/>
    <w:rsid w:val="00E73509"/>
    <w:rsid w:val="00E753AF"/>
    <w:rsid w:val="00E76BD9"/>
    <w:rsid w:val="00E862A3"/>
    <w:rsid w:val="00E900BC"/>
    <w:rsid w:val="00E94599"/>
    <w:rsid w:val="00EB221C"/>
    <w:rsid w:val="00EB335F"/>
    <w:rsid w:val="00EB793C"/>
    <w:rsid w:val="00EB7F73"/>
    <w:rsid w:val="00EC3782"/>
    <w:rsid w:val="00ED2E59"/>
    <w:rsid w:val="00ED3303"/>
    <w:rsid w:val="00ED39AF"/>
    <w:rsid w:val="00ED3C14"/>
    <w:rsid w:val="00EE1A9D"/>
    <w:rsid w:val="00EE3551"/>
    <w:rsid w:val="00F030ED"/>
    <w:rsid w:val="00F07CF8"/>
    <w:rsid w:val="00F13CF3"/>
    <w:rsid w:val="00F21AC5"/>
    <w:rsid w:val="00F22E03"/>
    <w:rsid w:val="00F24194"/>
    <w:rsid w:val="00F25A02"/>
    <w:rsid w:val="00F304CE"/>
    <w:rsid w:val="00F35CCC"/>
    <w:rsid w:val="00F442B5"/>
    <w:rsid w:val="00F44AE4"/>
    <w:rsid w:val="00F520B9"/>
    <w:rsid w:val="00F557FB"/>
    <w:rsid w:val="00F65731"/>
    <w:rsid w:val="00F67FE3"/>
    <w:rsid w:val="00F71A1B"/>
    <w:rsid w:val="00F74D56"/>
    <w:rsid w:val="00F81A7E"/>
    <w:rsid w:val="00F8213C"/>
    <w:rsid w:val="00F870DD"/>
    <w:rsid w:val="00F87298"/>
    <w:rsid w:val="00F87D34"/>
    <w:rsid w:val="00F9062C"/>
    <w:rsid w:val="00F95570"/>
    <w:rsid w:val="00F974CA"/>
    <w:rsid w:val="00FA15BA"/>
    <w:rsid w:val="00FC1AB1"/>
    <w:rsid w:val="00FE0DD7"/>
    <w:rsid w:val="00FE3A26"/>
    <w:rsid w:val="00FE43F4"/>
    <w:rsid w:val="00FE4F79"/>
    <w:rsid w:val="00FE5454"/>
    <w:rsid w:val="00FF550E"/>
    <w:rsid w:val="00FF7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="Calibri" w:hAnsi="Times New (W1)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9B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9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OxfordAreaSchoolDistrict</dc:creator>
  <cp:lastModifiedBy>setupuser</cp:lastModifiedBy>
  <cp:revision>6</cp:revision>
  <cp:lastPrinted>2014-03-05T14:55:00Z</cp:lastPrinted>
  <dcterms:created xsi:type="dcterms:W3CDTF">2014-03-05T14:41:00Z</dcterms:created>
  <dcterms:modified xsi:type="dcterms:W3CDTF">2014-03-05T15:20:00Z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